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DB7" w:rsidRPr="00602DB7" w:rsidRDefault="00602DB7" w:rsidP="00980907">
      <w:pPr>
        <w:jc w:val="center"/>
        <w:rPr>
          <w:b/>
          <w:color w:val="00B050"/>
        </w:rPr>
      </w:pPr>
      <w:r w:rsidRPr="00602DB7">
        <w:rPr>
          <w:b/>
          <w:color w:val="00B050"/>
        </w:rPr>
        <w:t>(Format Surat Ini Hanya Sebagai Contoh, Terkait Susunan Surat Dapat Menyesuaikan Dengan Format Pada Masing-masing Perusahaan)</w:t>
      </w:r>
    </w:p>
    <w:p w:rsidR="006C0FFC" w:rsidRPr="00266EEF" w:rsidRDefault="00266EEF" w:rsidP="00980907">
      <w:pPr>
        <w:jc w:val="center"/>
        <w:rPr>
          <w:b/>
          <w:sz w:val="28"/>
          <w:u w:val="single"/>
        </w:rPr>
      </w:pPr>
      <w:r w:rsidRPr="00266EEF">
        <w:rPr>
          <w:b/>
          <w:sz w:val="28"/>
          <w:u w:val="single"/>
        </w:rPr>
        <w:t>SURAT PERNYATAAN</w:t>
      </w:r>
    </w:p>
    <w:p w:rsidR="00266EEF" w:rsidRDefault="00266EEF" w:rsidP="00980907">
      <w:pPr>
        <w:spacing w:after="0"/>
        <w:jc w:val="both"/>
      </w:pPr>
    </w:p>
    <w:p w:rsidR="00D6439D" w:rsidRDefault="00266EEF" w:rsidP="00980907">
      <w:pPr>
        <w:spacing w:after="0"/>
        <w:jc w:val="both"/>
      </w:pPr>
      <w:r>
        <w:t>Yang bertanda tangan</w:t>
      </w:r>
      <w:r w:rsidR="00D6439D">
        <w:t xml:space="preserve"> </w:t>
      </w:r>
      <w:r>
        <w:t>di bawah ini</w:t>
      </w:r>
      <w:r w:rsidR="00D6439D">
        <w:t>:</w:t>
      </w:r>
    </w:p>
    <w:p w:rsidR="00980907" w:rsidRDefault="00980907" w:rsidP="00980907">
      <w:pPr>
        <w:spacing w:after="0"/>
        <w:jc w:val="both"/>
      </w:pPr>
    </w:p>
    <w:p w:rsidR="00980907" w:rsidRPr="00602DB7" w:rsidRDefault="00980907" w:rsidP="00266EEF">
      <w:pPr>
        <w:tabs>
          <w:tab w:val="left" w:pos="2835"/>
        </w:tabs>
        <w:spacing w:after="0"/>
        <w:ind w:left="3010" w:hanging="2443"/>
        <w:jc w:val="both"/>
      </w:pPr>
      <w:r>
        <w:t>Nama</w:t>
      </w:r>
      <w:r>
        <w:tab/>
        <w:t>:</w:t>
      </w:r>
      <w:r w:rsidR="00602DB7">
        <w:t xml:space="preserve"> </w:t>
      </w:r>
    </w:p>
    <w:p w:rsidR="00980907" w:rsidRPr="00602DB7" w:rsidRDefault="00266EEF" w:rsidP="00266EEF">
      <w:pPr>
        <w:tabs>
          <w:tab w:val="left" w:pos="2835"/>
        </w:tabs>
        <w:spacing w:after="0"/>
        <w:ind w:left="3010" w:hanging="2443"/>
        <w:jc w:val="both"/>
      </w:pPr>
      <w:r>
        <w:t>Jabatan</w:t>
      </w:r>
      <w:r w:rsidR="00980907">
        <w:tab/>
        <w:t>:</w:t>
      </w:r>
      <w:r w:rsidR="00602DB7">
        <w:t xml:space="preserve"> </w:t>
      </w:r>
    </w:p>
    <w:p w:rsidR="00980907" w:rsidRPr="00602DB7" w:rsidRDefault="00980907" w:rsidP="00266EEF">
      <w:pPr>
        <w:tabs>
          <w:tab w:val="left" w:pos="2835"/>
        </w:tabs>
        <w:spacing w:after="0"/>
        <w:ind w:left="3010" w:hanging="2443"/>
        <w:jc w:val="both"/>
      </w:pPr>
      <w:r>
        <w:t>Perusahaan</w:t>
      </w:r>
      <w:r>
        <w:tab/>
        <w:t>:</w:t>
      </w:r>
      <w:r w:rsidR="00602DB7">
        <w:t xml:space="preserve"> </w:t>
      </w:r>
    </w:p>
    <w:p w:rsidR="00980907" w:rsidRPr="005C25F2" w:rsidRDefault="00266EEF" w:rsidP="00266EEF">
      <w:pPr>
        <w:tabs>
          <w:tab w:val="left" w:pos="2835"/>
        </w:tabs>
        <w:spacing w:after="0"/>
        <w:ind w:left="3010" w:hanging="2443"/>
        <w:jc w:val="both"/>
      </w:pPr>
      <w:r>
        <w:t>Alamat</w:t>
      </w:r>
      <w:r w:rsidR="00980907">
        <w:tab/>
      </w:r>
      <w:r w:rsidR="00980907" w:rsidRPr="005C25F2">
        <w:t xml:space="preserve">: </w:t>
      </w:r>
    </w:p>
    <w:p w:rsidR="00980907" w:rsidRPr="005C25F2" w:rsidRDefault="00980907" w:rsidP="00980907">
      <w:pPr>
        <w:spacing w:after="0"/>
        <w:jc w:val="both"/>
      </w:pPr>
    </w:p>
    <w:p w:rsidR="00980907" w:rsidRPr="005C25F2" w:rsidRDefault="00266EEF" w:rsidP="00266EEF">
      <w:pPr>
        <w:spacing w:after="0"/>
        <w:jc w:val="both"/>
      </w:pPr>
      <w:r w:rsidRPr="005C25F2">
        <w:t>Sehubungan dengan permohonan</w:t>
      </w:r>
      <w:r w:rsidR="005C25F2" w:rsidRPr="005C25F2">
        <w:t xml:space="preserve"> pengakuan sebagai Operator Ekonomi Bersertifika</w:t>
      </w:r>
      <w:r w:rsidR="005C25F2">
        <w:t>t</w:t>
      </w:r>
      <w:r w:rsidR="005C25F2" w:rsidRPr="005C25F2">
        <w:t xml:space="preserve"> (</w:t>
      </w:r>
      <w:r w:rsidR="005C25F2" w:rsidRPr="005C25F2">
        <w:rPr>
          <w:i/>
        </w:rPr>
        <w:t>Authorized Economic Operator</w:t>
      </w:r>
      <w:r w:rsidR="005C25F2" w:rsidRPr="005C25F2">
        <w:t>) , dengan ini kami PT .............. menyatakan bersedia untuk mengikuti program AEO Indonesia sesuai dengan peraturan yang berlaku. Dan apabila kami melanggar peraturan yang ada, maka kami bersedia menerima sanksi yang berlaku.</w:t>
      </w:r>
    </w:p>
    <w:p w:rsidR="00980907" w:rsidRPr="005C25F2" w:rsidRDefault="00980907" w:rsidP="00980907">
      <w:pPr>
        <w:spacing w:after="0"/>
        <w:jc w:val="both"/>
      </w:pPr>
    </w:p>
    <w:p w:rsidR="00980907" w:rsidRPr="005C25F2" w:rsidRDefault="00980907" w:rsidP="00980907">
      <w:pPr>
        <w:spacing w:after="0"/>
        <w:jc w:val="both"/>
      </w:pPr>
      <w:r w:rsidRPr="005C25F2">
        <w:t xml:space="preserve">Demikian surat </w:t>
      </w:r>
      <w:r w:rsidR="005C25F2" w:rsidRPr="005C25F2">
        <w:t>pernyataan ini dibuat agar dipergunakan sebagaimana mestinya</w:t>
      </w:r>
      <w:r w:rsidR="00602DB7" w:rsidRPr="005C25F2">
        <w:t>.</w:t>
      </w:r>
    </w:p>
    <w:p w:rsidR="00980907" w:rsidRPr="005C25F2" w:rsidRDefault="00980907" w:rsidP="00980907">
      <w:pPr>
        <w:spacing w:after="0"/>
        <w:jc w:val="both"/>
      </w:pPr>
    </w:p>
    <w:p w:rsidR="00980907" w:rsidRPr="005C25F2" w:rsidRDefault="00980907" w:rsidP="00980907">
      <w:pPr>
        <w:spacing w:after="0"/>
        <w:jc w:val="both"/>
      </w:pPr>
    </w:p>
    <w:p w:rsidR="00980907" w:rsidRPr="005C25F2" w:rsidRDefault="00602DB7" w:rsidP="00980907">
      <w:pPr>
        <w:spacing w:after="0"/>
        <w:jc w:val="both"/>
      </w:pPr>
      <w:r w:rsidRPr="005C25F2">
        <w:t xml:space="preserve"> ....................</w:t>
      </w:r>
      <w:r w:rsidR="00980907" w:rsidRPr="005C25F2">
        <w:t>,</w:t>
      </w:r>
      <w:r w:rsidR="006876D1" w:rsidRPr="005C25F2">
        <w:t xml:space="preserve"> tanggal </w:t>
      </w:r>
      <w:r w:rsidR="00980907" w:rsidRPr="005C25F2">
        <w:t>……………..</w:t>
      </w:r>
      <w:r w:rsidR="006876D1" w:rsidRPr="005C25F2">
        <w:t xml:space="preserve"> </w:t>
      </w:r>
    </w:p>
    <w:p w:rsidR="00980907" w:rsidRPr="005C25F2" w:rsidRDefault="00980907" w:rsidP="00980907">
      <w:pPr>
        <w:spacing w:after="0"/>
        <w:jc w:val="both"/>
      </w:pPr>
    </w:p>
    <w:p w:rsidR="00980907" w:rsidRPr="005C25F2" w:rsidRDefault="005C25F2" w:rsidP="00980907">
      <w:pPr>
        <w:spacing w:after="0"/>
        <w:jc w:val="both"/>
      </w:pPr>
      <w:r>
        <w:t>PT ...................</w:t>
      </w:r>
    </w:p>
    <w:p w:rsidR="00980907" w:rsidRDefault="00980907" w:rsidP="00980907">
      <w:pPr>
        <w:spacing w:after="0"/>
        <w:jc w:val="both"/>
      </w:pPr>
    </w:p>
    <w:p w:rsidR="005C25F2" w:rsidRPr="005C25F2" w:rsidRDefault="005C25F2" w:rsidP="00980907">
      <w:pPr>
        <w:spacing w:after="0"/>
        <w:jc w:val="both"/>
      </w:pPr>
      <w:r>
        <w:t>(materai, cap,</w:t>
      </w:r>
      <w:bookmarkStart w:id="0" w:name="_GoBack"/>
      <w:bookmarkEnd w:id="0"/>
      <w:r>
        <w:t xml:space="preserve"> &amp; ttd)</w:t>
      </w:r>
    </w:p>
    <w:p w:rsidR="00980907" w:rsidRPr="005C25F2" w:rsidRDefault="00980907" w:rsidP="00980907">
      <w:pPr>
        <w:spacing w:after="0"/>
        <w:jc w:val="both"/>
      </w:pPr>
    </w:p>
    <w:p w:rsidR="00980907" w:rsidRPr="005C25F2" w:rsidRDefault="00980907" w:rsidP="00980907">
      <w:pPr>
        <w:spacing w:after="0"/>
        <w:jc w:val="both"/>
      </w:pPr>
      <w:r w:rsidRPr="005C25F2">
        <w:t>Nama Jelas</w:t>
      </w:r>
    </w:p>
    <w:p w:rsidR="00D6439D" w:rsidRPr="005C25F2" w:rsidRDefault="009855BB" w:rsidP="00980907">
      <w:pPr>
        <w:spacing w:after="0"/>
        <w:jc w:val="both"/>
      </w:pPr>
      <w:r w:rsidRPr="005C25F2">
        <w:t>Jabatan</w:t>
      </w:r>
    </w:p>
    <w:sectPr w:rsidR="00D6439D" w:rsidRPr="005C25F2" w:rsidSect="00602DB7">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C30" w:rsidRDefault="00F85C30" w:rsidP="00602DB7">
      <w:pPr>
        <w:spacing w:after="0" w:line="240" w:lineRule="auto"/>
      </w:pPr>
      <w:r>
        <w:separator/>
      </w:r>
    </w:p>
  </w:endnote>
  <w:endnote w:type="continuationSeparator" w:id="0">
    <w:p w:rsidR="00F85C30" w:rsidRDefault="00F85C30" w:rsidP="00602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DB7" w:rsidRDefault="00602D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DB7" w:rsidRDefault="00602D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DB7" w:rsidRDefault="00602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C30" w:rsidRDefault="00F85C30" w:rsidP="00602DB7">
      <w:pPr>
        <w:spacing w:after="0" w:line="240" w:lineRule="auto"/>
      </w:pPr>
      <w:r>
        <w:separator/>
      </w:r>
    </w:p>
  </w:footnote>
  <w:footnote w:type="continuationSeparator" w:id="0">
    <w:p w:rsidR="00F85C30" w:rsidRDefault="00F85C30" w:rsidP="00602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DB7" w:rsidRDefault="00F85C30">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62143"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CONTO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DB7" w:rsidRDefault="00F85C30">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62144" o:spid="_x0000_s2051" type="#_x0000_t136" style="position:absolute;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CONTO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DB7" w:rsidRDefault="00F85C30">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62142"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CONTO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7795E"/>
    <w:multiLevelType w:val="hybridMultilevel"/>
    <w:tmpl w:val="BB507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E72DED"/>
    <w:multiLevelType w:val="hybridMultilevel"/>
    <w:tmpl w:val="31C49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39D"/>
    <w:rsid w:val="00146FD5"/>
    <w:rsid w:val="00266EEF"/>
    <w:rsid w:val="00344D34"/>
    <w:rsid w:val="005C25F2"/>
    <w:rsid w:val="00602DB7"/>
    <w:rsid w:val="006876D1"/>
    <w:rsid w:val="006C0FFC"/>
    <w:rsid w:val="00980907"/>
    <w:rsid w:val="009855BB"/>
    <w:rsid w:val="00D6439D"/>
    <w:rsid w:val="00F0673D"/>
    <w:rsid w:val="00F85C30"/>
    <w:rsid w:val="00FF0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907"/>
    <w:pPr>
      <w:ind w:left="720"/>
      <w:contextualSpacing/>
    </w:pPr>
  </w:style>
  <w:style w:type="paragraph" w:styleId="Header">
    <w:name w:val="header"/>
    <w:basedOn w:val="Normal"/>
    <w:link w:val="HeaderChar"/>
    <w:uiPriority w:val="99"/>
    <w:unhideWhenUsed/>
    <w:rsid w:val="00602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DB7"/>
  </w:style>
  <w:style w:type="paragraph" w:styleId="Footer">
    <w:name w:val="footer"/>
    <w:basedOn w:val="Normal"/>
    <w:link w:val="FooterChar"/>
    <w:uiPriority w:val="99"/>
    <w:unhideWhenUsed/>
    <w:rsid w:val="00602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D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907"/>
    <w:pPr>
      <w:ind w:left="720"/>
      <w:contextualSpacing/>
    </w:pPr>
  </w:style>
  <w:style w:type="paragraph" w:styleId="Header">
    <w:name w:val="header"/>
    <w:basedOn w:val="Normal"/>
    <w:link w:val="HeaderChar"/>
    <w:uiPriority w:val="99"/>
    <w:unhideWhenUsed/>
    <w:rsid w:val="00602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DB7"/>
  </w:style>
  <w:style w:type="paragraph" w:styleId="Footer">
    <w:name w:val="footer"/>
    <w:basedOn w:val="Normal"/>
    <w:link w:val="FooterChar"/>
    <w:uiPriority w:val="99"/>
    <w:unhideWhenUsed/>
    <w:rsid w:val="00602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Joni</cp:lastModifiedBy>
  <cp:revision>3</cp:revision>
  <dcterms:created xsi:type="dcterms:W3CDTF">2015-10-02T09:10:00Z</dcterms:created>
  <dcterms:modified xsi:type="dcterms:W3CDTF">2015-10-02T09:30:00Z</dcterms:modified>
</cp:coreProperties>
</file>