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9C0C6" w14:textId="77777777" w:rsidR="00520A96" w:rsidRPr="00BD645B" w:rsidRDefault="00520A96" w:rsidP="00520A96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en-ID"/>
        </w:rPr>
      </w:pPr>
      <w:r w:rsidRPr="00BD645B">
        <w:rPr>
          <w:rFonts w:ascii="Arial" w:eastAsia="Times New Roman" w:hAnsi="Arial" w:cs="Arial"/>
          <w:b/>
          <w:bCs/>
          <w:sz w:val="24"/>
          <w:szCs w:val="24"/>
          <w:lang w:eastAsia="en-ID"/>
        </w:rPr>
        <w:t>AEO Indonesia Development:</w:t>
      </w:r>
    </w:p>
    <w:p w14:paraId="729534AF" w14:textId="77777777" w:rsidR="00520A96" w:rsidRDefault="00520A96" w:rsidP="00520A96">
      <w:pPr>
        <w:rPr>
          <w:rFonts w:ascii="Arial" w:eastAsia="Times New Roman" w:hAnsi="Arial" w:cs="Arial"/>
          <w:sz w:val="24"/>
          <w:szCs w:val="24"/>
          <w:lang w:eastAsia="en-ID"/>
        </w:rPr>
      </w:pPr>
      <w:r w:rsidRPr="00BD645B">
        <w:rPr>
          <w:rFonts w:ascii="Arial" w:eastAsia="Times New Roman" w:hAnsi="Arial" w:cs="Arial"/>
          <w:sz w:val="24"/>
          <w:szCs w:val="24"/>
          <w:lang w:eastAsia="en-ID"/>
        </w:rPr>
        <w:t xml:space="preserve">Based on data per 20 </w:t>
      </w:r>
      <w:r>
        <w:rPr>
          <w:rFonts w:ascii="Arial" w:eastAsia="Times New Roman" w:hAnsi="Arial" w:cs="Arial"/>
          <w:sz w:val="24"/>
          <w:szCs w:val="24"/>
          <w:lang w:eastAsia="en-ID"/>
        </w:rPr>
        <w:t>November</w:t>
      </w:r>
      <w:r w:rsidRPr="00BD645B">
        <w:rPr>
          <w:rFonts w:ascii="Arial" w:eastAsia="Times New Roman" w:hAnsi="Arial" w:cs="Arial"/>
          <w:sz w:val="24"/>
          <w:szCs w:val="24"/>
          <w:lang w:eastAsia="en-ID"/>
        </w:rPr>
        <w:t xml:space="preserve"> 20</w:t>
      </w:r>
      <w:r>
        <w:rPr>
          <w:rFonts w:ascii="Arial" w:eastAsia="Times New Roman" w:hAnsi="Arial" w:cs="Arial"/>
          <w:sz w:val="24"/>
          <w:szCs w:val="24"/>
          <w:lang w:eastAsia="en-ID"/>
        </w:rPr>
        <w:t>20</w:t>
      </w:r>
      <w:r w:rsidRPr="00BD645B">
        <w:rPr>
          <w:rFonts w:ascii="Arial" w:eastAsia="Times New Roman" w:hAnsi="Arial" w:cs="Arial"/>
          <w:sz w:val="24"/>
          <w:szCs w:val="24"/>
          <w:lang w:eastAsia="en-ID"/>
        </w:rPr>
        <w:t xml:space="preserve">, there are </w:t>
      </w:r>
      <w:r>
        <w:rPr>
          <w:rFonts w:ascii="Arial" w:eastAsia="Times New Roman" w:hAnsi="Arial" w:cs="Arial"/>
          <w:sz w:val="24"/>
          <w:szCs w:val="24"/>
          <w:lang w:eastAsia="en-ID"/>
        </w:rPr>
        <w:t>135</w:t>
      </w:r>
      <w:r w:rsidRPr="00BD645B">
        <w:rPr>
          <w:rFonts w:ascii="Arial" w:eastAsia="Times New Roman" w:hAnsi="Arial" w:cs="Arial"/>
          <w:sz w:val="24"/>
          <w:szCs w:val="24"/>
          <w:lang w:eastAsia="en-ID"/>
        </w:rPr>
        <w:t xml:space="preserve"> AEO certified companies which the detail as follows: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846"/>
        <w:gridCol w:w="3969"/>
        <w:gridCol w:w="4111"/>
      </w:tblGrid>
      <w:tr w:rsidR="00520A96" w:rsidRPr="00A934A0" w14:paraId="43B18B2E" w14:textId="77777777" w:rsidTr="00445808">
        <w:trPr>
          <w:trHeight w:val="78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1305B9" w14:textId="77777777" w:rsidR="00520A96" w:rsidRPr="00C70222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D"/>
              </w:rPr>
            </w:pPr>
            <w:r w:rsidRPr="00C702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D"/>
              </w:rPr>
              <w:t>No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CF76A1" w14:textId="77777777" w:rsidR="00520A96" w:rsidRPr="00C70222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D"/>
              </w:rPr>
            </w:pPr>
            <w:r w:rsidRPr="00C702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D"/>
              </w:rPr>
              <w:t>Name of Company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06D1F4" w14:textId="77777777" w:rsidR="00520A96" w:rsidRPr="00C70222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D"/>
              </w:rPr>
            </w:pPr>
            <w:r w:rsidRPr="00C702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D"/>
              </w:rPr>
              <w:t>Type of Economic Operator</w:t>
            </w:r>
          </w:p>
        </w:tc>
      </w:tr>
      <w:tr w:rsidR="00520A96" w:rsidRPr="00A934A0" w14:paraId="540003ED" w14:textId="77777777" w:rsidTr="00445808">
        <w:trPr>
          <w:trHeight w:val="7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54233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953E0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 LG ELECTRONICS INDONESIA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39ECD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Exporter</w:t>
            </w:r>
          </w:p>
        </w:tc>
      </w:tr>
      <w:tr w:rsidR="00520A96" w:rsidRPr="00A934A0" w14:paraId="66989E34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372B1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3B0BD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 UNILEVER INDONESIA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02497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Exporter</w:t>
            </w:r>
          </w:p>
        </w:tc>
      </w:tr>
      <w:tr w:rsidR="00520A96" w:rsidRPr="00A934A0" w14:paraId="7F989166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A1992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3A000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 MEGASETIA AGUNG KIMIA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DEF0D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Importer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;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Exporter</w:t>
            </w:r>
          </w:p>
        </w:tc>
      </w:tr>
      <w:tr w:rsidR="00520A96" w:rsidRPr="00A934A0" w14:paraId="77A8EC68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EE16E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AF7AE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 SAMSUNG ELECTRONICS INDONESIA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C82F5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Importer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;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Exporter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and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Bonded Zone</w:t>
            </w:r>
          </w:p>
        </w:tc>
      </w:tr>
      <w:tr w:rsidR="00520A96" w:rsidRPr="00A934A0" w14:paraId="37C48A49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25834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E97A2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 AGILITY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C0C67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Customs Brokerage</w:t>
            </w:r>
          </w:p>
        </w:tc>
      </w:tr>
      <w:tr w:rsidR="00520A96" w:rsidRPr="00A934A0" w14:paraId="6D6DEABD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9D536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51F0E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 AGILITY INTERNASIONAL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53CE5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Warehousing</w:t>
            </w:r>
          </w:p>
        </w:tc>
      </w:tr>
      <w:tr w:rsidR="00520A96" w:rsidRPr="00A934A0" w14:paraId="78020F7E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354CA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8943D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 ASTRA DAIHATSU MOTOR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BAD3F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Importer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;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Exporter</w:t>
            </w:r>
          </w:p>
        </w:tc>
      </w:tr>
      <w:tr w:rsidR="00520A96" w:rsidRPr="00A934A0" w14:paraId="3D1040ED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94B2A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53D70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 PINDO DELI PULP &amp; PAPER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2A77E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Importer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;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Exporter</w:t>
            </w:r>
          </w:p>
        </w:tc>
      </w:tr>
      <w:tr w:rsidR="00520A96" w:rsidRPr="00A934A0" w14:paraId="681A1544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787C2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FF824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 LONTAR PAPYRUS PULP &amp; PAPER INDUSTRY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F4EAD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Importer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;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Exporter</w:t>
            </w:r>
          </w:p>
        </w:tc>
      </w:tr>
      <w:tr w:rsidR="00520A96" w:rsidRPr="00A934A0" w14:paraId="7CFD40DA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ECA6A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80FE4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 JASA ANGKASA SEMESTA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646F6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Temporary Warehouse</w:t>
            </w:r>
          </w:p>
        </w:tc>
      </w:tr>
      <w:tr w:rsidR="00520A96" w:rsidRPr="00A934A0" w14:paraId="3A34DB05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DE435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88638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 KINTETSU WORLD EXPRESS INDONESIA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1D853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Customs Brokerage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;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Temporary Warehouse</w:t>
            </w:r>
          </w:p>
        </w:tc>
      </w:tr>
      <w:tr w:rsidR="00520A96" w:rsidRPr="00A934A0" w14:paraId="17592E84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313D4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C6AA9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 LAUTAN LUAS TBK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4832D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Importer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;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Exporter</w:t>
            </w:r>
          </w:p>
        </w:tc>
      </w:tr>
      <w:tr w:rsidR="00520A96" w:rsidRPr="00A934A0" w14:paraId="54789290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A3746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7508C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 TOA GALVA INDUSTRIES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9D5B6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Importer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;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Exporter</w:t>
            </w:r>
          </w:p>
        </w:tc>
      </w:tr>
      <w:tr w:rsidR="00520A96" w:rsidRPr="00A934A0" w14:paraId="3FF67DD6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B8A6F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lastRenderedPageBreak/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AA248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 SANSAN SAUDARATEX JAYA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09BD1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Importer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;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Exporter</w:t>
            </w:r>
          </w:p>
        </w:tc>
      </w:tr>
      <w:tr w:rsidR="00520A96" w:rsidRPr="00A934A0" w14:paraId="2E3BA296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65D92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09A49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 SRIBOGA FLOUR MILL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B99E5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Importer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;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Exporter</w:t>
            </w:r>
          </w:p>
        </w:tc>
      </w:tr>
      <w:tr w:rsidR="00520A96" w:rsidRPr="00A934A0" w14:paraId="0174AD38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91767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3AC1F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PT ERATEX DJAJA TBK.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F1C13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Importer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;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Exporter</w:t>
            </w:r>
          </w:p>
        </w:tc>
      </w:tr>
      <w:tr w:rsidR="00520A96" w:rsidRPr="00A934A0" w14:paraId="75A4C29B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5E62E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C6352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 HONDA PROSPECT MOTOR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B2E1C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Importer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;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Exporter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and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Bonded Zone</w:t>
            </w:r>
          </w:p>
        </w:tc>
      </w:tr>
      <w:tr w:rsidR="00520A96" w:rsidRPr="00A934A0" w14:paraId="115976E2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ABDBA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D6782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 CIPTA KRIDA BAHARI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89F07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Customs Brokerage</w:t>
            </w:r>
          </w:p>
        </w:tc>
      </w:tr>
      <w:tr w:rsidR="00520A96" w:rsidRPr="00A934A0" w14:paraId="16AF7D39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27D71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32604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 PUSAKA LINTAS SAMUDRA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62E00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Customs Brokerage</w:t>
            </w:r>
          </w:p>
        </w:tc>
      </w:tr>
      <w:tr w:rsidR="00520A96" w:rsidRPr="00A934A0" w14:paraId="296D5722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3ACF3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EDDCA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 SCANDINAVIAN TOBACCO GROUP INDONESIA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F5D5B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Exporter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Importer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Bonded Zone</w:t>
            </w:r>
          </w:p>
        </w:tc>
      </w:tr>
      <w:tr w:rsidR="00520A96" w:rsidRPr="00A934A0" w14:paraId="1DEB6858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47C7B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85F50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 FAJAR SURYA WISESA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D57BA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Exporter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Importer</w:t>
            </w:r>
          </w:p>
        </w:tc>
      </w:tr>
      <w:tr w:rsidR="00520A96" w:rsidRPr="00A934A0" w14:paraId="392D1F72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EAF6A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C5F3C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 MAKMUR META GRAHA DINAMIKA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E3FAA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Exporter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Importer</w:t>
            </w:r>
          </w:p>
        </w:tc>
      </w:tr>
      <w:tr w:rsidR="00520A96" w:rsidRPr="00A934A0" w14:paraId="76B17B96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C2538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C8FCA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 FRISIAN FLAG INDONESIA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505EE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Exporter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Importer</w:t>
            </w:r>
          </w:p>
        </w:tc>
      </w:tr>
      <w:tr w:rsidR="00520A96" w:rsidRPr="00A934A0" w14:paraId="1879DD6B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F1AB6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07D47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 TIGAKA DISTRINDO PERKASA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2D95F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Exporter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Importer</w:t>
            </w:r>
          </w:p>
        </w:tc>
      </w:tr>
      <w:tr w:rsidR="00520A96" w:rsidRPr="00A934A0" w14:paraId="60F22E8A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0056D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CD8E0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 PANGGUNG ELECTRIC CITRABUANA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8DEA4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Exporter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Importer</w:t>
            </w:r>
          </w:p>
        </w:tc>
      </w:tr>
      <w:tr w:rsidR="00520A96" w:rsidRPr="00A934A0" w14:paraId="3616C1A1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052BA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2874F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 INDRA JAYA SWASTIKA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D9E18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Customs Brokerage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Temporary Warehouse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Bonded Zone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and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Container Depot</w:t>
            </w:r>
          </w:p>
        </w:tc>
      </w:tr>
      <w:tr w:rsidR="00520A96" w:rsidRPr="00A934A0" w14:paraId="4F3B3588" w14:textId="77777777" w:rsidTr="00445808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F1F32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C959C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 SUMISHO GLOBAL LOGISTIC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45058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Customs Brokerage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Warehousing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and Bonded Zone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Carriers</w:t>
            </w:r>
          </w:p>
        </w:tc>
      </w:tr>
      <w:tr w:rsidR="00520A96" w:rsidRPr="00A934A0" w14:paraId="381A406D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17C19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28ED1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 INDONESIA WACOAL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DC98F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Exporter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Importer</w:t>
            </w:r>
          </w:p>
        </w:tc>
      </w:tr>
      <w:tr w:rsidR="00520A96" w:rsidRPr="00A934A0" w14:paraId="2B4775CE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66864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lastRenderedPageBreak/>
              <w:t>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FB983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 RIAU ANDALAN PULP &amp; PAPER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CDA17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Exporter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Importer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Temporary Warehouse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Bonded Zone</w:t>
            </w:r>
          </w:p>
        </w:tc>
      </w:tr>
      <w:tr w:rsidR="00520A96" w:rsidRPr="00A934A0" w14:paraId="625D1A22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F2451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13860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 RIAU ANDALAN KERTAS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CABF0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Exporter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Importer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Bonded Zone</w:t>
            </w:r>
          </w:p>
        </w:tc>
      </w:tr>
      <w:tr w:rsidR="00520A96" w:rsidRPr="00A934A0" w14:paraId="0F8C3312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0859C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283CA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 INTIGUNA PRIMATAMA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6DF95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Exporter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Importer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Bonded Zone</w:t>
            </w:r>
          </w:p>
        </w:tc>
      </w:tr>
      <w:tr w:rsidR="00520A96" w:rsidRPr="00A934A0" w14:paraId="4E139F7F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FE826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9AC87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 ANUGRAH KERTAS UTAMA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CB620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Exporter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Importer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Bonded Zone</w:t>
            </w:r>
          </w:p>
        </w:tc>
      </w:tr>
      <w:tr w:rsidR="00520A96" w:rsidRPr="00A934A0" w14:paraId="7558EF2A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ABBFB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A6BCB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 KAO INDONESIA CHEMICALS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61BE5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Importer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Exporter</w:t>
            </w:r>
          </w:p>
        </w:tc>
      </w:tr>
      <w:tr w:rsidR="00520A96" w:rsidRPr="00A934A0" w14:paraId="6CC0F47C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C0954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ECB15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 INKOTE INDONESIA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1D04D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Importer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Exporter</w:t>
            </w:r>
          </w:p>
        </w:tc>
      </w:tr>
      <w:tr w:rsidR="00520A96" w:rsidRPr="00A934A0" w14:paraId="17E207BA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02312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E4448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 KATOLEC INDONESIA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E305D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Importer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Exporter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Bonded Zone</w:t>
            </w:r>
          </w:p>
        </w:tc>
      </w:tr>
      <w:tr w:rsidR="00520A96" w:rsidRPr="00A934A0" w14:paraId="6AC46E92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F16ED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F7051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 BIROTIKA SEMESTA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4B4AE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Temporary Warehouse</w:t>
            </w:r>
          </w:p>
        </w:tc>
      </w:tr>
      <w:tr w:rsidR="00520A96" w:rsidRPr="00A934A0" w14:paraId="4C74E6CA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2BE85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3A1F4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 TT METALS INDONESIA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8B282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Exporter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and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Importer</w:t>
            </w:r>
          </w:p>
        </w:tc>
      </w:tr>
      <w:tr w:rsidR="00520A96" w:rsidRPr="00A934A0" w14:paraId="3D87CF06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6AAC0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159A5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 OTSUKA INDONESIA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8FD3D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Exporter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and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Importer</w:t>
            </w:r>
          </w:p>
        </w:tc>
      </w:tr>
      <w:tr w:rsidR="00520A96" w:rsidRPr="00A934A0" w14:paraId="212BAF9F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DE60F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F8EDC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 UNILEVER OLEOCHEMICAL INDONESIA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87DB6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Exporter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Importer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and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Bonded Zone</w:t>
            </w:r>
          </w:p>
        </w:tc>
      </w:tr>
      <w:tr w:rsidR="00520A96" w:rsidRPr="00A934A0" w14:paraId="29981C53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D2E05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B45B1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 KEIHIN INDONESIA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D62E7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Exporter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and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Importer</w:t>
            </w:r>
          </w:p>
        </w:tc>
      </w:tr>
      <w:tr w:rsidR="00520A96" w:rsidRPr="00A934A0" w14:paraId="34767B1C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35EEA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D0AC8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 TOYOTA MOTOR MANUFACTURING INDONESIA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350FA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Exporter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Importer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and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Bonded Zone</w:t>
            </w:r>
          </w:p>
        </w:tc>
      </w:tr>
      <w:tr w:rsidR="00520A96" w:rsidRPr="00A934A0" w14:paraId="7B4630EC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DB76A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239F8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 LINTAS NIAGA JAYA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6BE79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Customs Brokerage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Forwarding, Warehouse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and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Transport</w:t>
            </w:r>
          </w:p>
        </w:tc>
      </w:tr>
      <w:tr w:rsidR="00520A96" w:rsidRPr="00A934A0" w14:paraId="662C6F3B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FCF6F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5BF5A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 GIVAU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AND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INDONESIA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A9400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Importer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Exporter</w:t>
            </w:r>
          </w:p>
        </w:tc>
      </w:tr>
      <w:tr w:rsidR="00520A96" w:rsidRPr="00A934A0" w14:paraId="31D764B6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42338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lastRenderedPageBreak/>
              <w:t>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7EDB2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 TOYOTA ASTRA MOTOR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66AAD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Importer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Exporter</w:t>
            </w:r>
          </w:p>
        </w:tc>
      </w:tr>
      <w:tr w:rsidR="00520A96" w:rsidRPr="00A934A0" w14:paraId="0C501A65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F693E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5422C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 INDAH KIAT PULP AND PAPER TBK.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852DE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Exporter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and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Importer</w:t>
            </w:r>
          </w:p>
        </w:tc>
      </w:tr>
      <w:tr w:rsidR="00520A96" w:rsidRPr="00A934A0" w14:paraId="1BF803B4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13F06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BBB12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 MULTISTRADA ARAH SARANA TBK.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47EF9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Exporter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Importer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and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Bonded Zone</w:t>
            </w:r>
          </w:p>
        </w:tc>
      </w:tr>
      <w:tr w:rsidR="00520A96" w:rsidRPr="00A934A0" w14:paraId="424095B8" w14:textId="77777777" w:rsidTr="00445808">
        <w:trPr>
          <w:trHeight w:val="7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2E3F0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F35F8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 INDOKEMIKA JAYATAMA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64561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Exporter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and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Importer</w:t>
            </w:r>
          </w:p>
        </w:tc>
      </w:tr>
      <w:tr w:rsidR="00520A96" w:rsidRPr="00A934A0" w14:paraId="3240DBB5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C9ADF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E2D7C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 PROCTER &amp; GAMBLE HOME PRODUCTS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3CB08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Exporter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and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Importer</w:t>
            </w:r>
          </w:p>
        </w:tc>
      </w:tr>
      <w:tr w:rsidR="00520A96" w:rsidRPr="00A934A0" w14:paraId="7C6D6FF7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97482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7A38D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 PROCTER &amp; GAMBLE OPERATIONS INDONESIA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A29AC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Exporter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and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Importer</w:t>
            </w:r>
          </w:p>
        </w:tc>
      </w:tr>
      <w:tr w:rsidR="00520A96" w:rsidRPr="00A934A0" w14:paraId="6F79322F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D57AF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99F47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 PARDIC JAYA CHEMICALS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0444D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Exporter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and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Importer</w:t>
            </w:r>
          </w:p>
        </w:tc>
      </w:tr>
      <w:tr w:rsidR="00520A96" w:rsidRPr="00A934A0" w14:paraId="4B804B7D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72ACA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148A5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 JFE SHOJI STEEL INDONESIA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CC3CB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Exporter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and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Importer</w:t>
            </w:r>
          </w:p>
        </w:tc>
      </w:tr>
      <w:tr w:rsidR="00520A96" w:rsidRPr="00A934A0" w14:paraId="75C6F45A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CE749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18C13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 BANSHU ELECTRIC INDONESIA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78359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Exporter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Importer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and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Bonded Zone</w:t>
            </w:r>
          </w:p>
        </w:tc>
      </w:tr>
      <w:tr w:rsidR="00520A96" w:rsidRPr="00A934A0" w14:paraId="6EFCD34A" w14:textId="77777777" w:rsidTr="00445808">
        <w:trPr>
          <w:trHeight w:val="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906D2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7964F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 PAKOAKUINA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E1D74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Exporter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Importer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and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Bonded Zone</w:t>
            </w:r>
          </w:p>
        </w:tc>
      </w:tr>
      <w:tr w:rsidR="00520A96" w:rsidRPr="00A934A0" w14:paraId="751C15DA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2AA27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68624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 FUKURYO INDONESIA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4E32E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Exporter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Importer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and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Bonded Zone</w:t>
            </w:r>
          </w:p>
        </w:tc>
      </w:tr>
      <w:tr w:rsidR="00520A96" w:rsidRPr="00A934A0" w14:paraId="408A4E9E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F4A99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DB9E8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 PABRIK KERTAS TJIWI KIMIA, TBK.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1C974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Exporter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and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Importer</w:t>
            </w:r>
          </w:p>
        </w:tc>
      </w:tr>
      <w:tr w:rsidR="00520A96" w:rsidRPr="00A934A0" w14:paraId="4FDDC5FA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6D765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208EB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 GARUDAFOOD PUTRA PUTRI JAYA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D074C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Exporter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and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Importer</w:t>
            </w:r>
          </w:p>
        </w:tc>
      </w:tr>
      <w:tr w:rsidR="00520A96" w:rsidRPr="00A934A0" w14:paraId="452F7668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0D9B8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D2FC6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 BASF CARE CHEMICALS INDONESIA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EA727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Exporter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and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Importer</w:t>
            </w:r>
          </w:p>
        </w:tc>
      </w:tr>
      <w:tr w:rsidR="00520A96" w:rsidRPr="00A934A0" w14:paraId="42A83D6C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E5B8F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B4662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 JFE STEEL GALVANIZING INDONESIA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7D160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Exporter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and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Importer</w:t>
            </w:r>
          </w:p>
        </w:tc>
      </w:tr>
      <w:tr w:rsidR="00520A96" w:rsidRPr="00A934A0" w14:paraId="3E044025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92124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lastRenderedPageBreak/>
              <w:t>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931CD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PT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AND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ZAS SARANA PERKASA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86980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Customs Brokerage</w:t>
            </w:r>
          </w:p>
        </w:tc>
      </w:tr>
      <w:tr w:rsidR="00520A96" w:rsidRPr="00A934A0" w14:paraId="6E0E7D57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DB3D1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833BD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 NIPPON EXPRESS INDONESIA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5B931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Customs Brokerage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and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Temporary Warehouse</w:t>
            </w:r>
          </w:p>
        </w:tc>
      </w:tr>
      <w:tr w:rsidR="00520A96" w:rsidRPr="00A934A0" w14:paraId="192009B1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B6C37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34C54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 HUAWEI TECH INVESTMENT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3FDE5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Exporter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and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Importer</w:t>
            </w:r>
          </w:p>
        </w:tc>
      </w:tr>
      <w:tr w:rsidR="00520A96" w:rsidRPr="00A934A0" w14:paraId="3DE2A82E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09A6C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11A3E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 SOLO MURNI EPTE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8A3D9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Exporter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Importer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and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Bonded Zone</w:t>
            </w:r>
          </w:p>
        </w:tc>
      </w:tr>
      <w:tr w:rsidR="00520A96" w:rsidRPr="00A934A0" w14:paraId="67D120AA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AB95D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5F7A8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 PANARUB INDUSTRY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ABDD4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Exporter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Importer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and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Bonded Zone</w:t>
            </w:r>
          </w:p>
        </w:tc>
      </w:tr>
      <w:tr w:rsidR="00520A96" w:rsidRPr="00A934A0" w14:paraId="7C611794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F11DE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D5201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PT </w:t>
            </w:r>
            <w:proofErr w:type="gramStart"/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B.BRAUN</w:t>
            </w:r>
            <w:proofErr w:type="gramEnd"/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MEDICAL INDONESIA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FE0D5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Exporter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and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Importer</w:t>
            </w:r>
          </w:p>
        </w:tc>
      </w:tr>
      <w:tr w:rsidR="00520A96" w:rsidRPr="00A934A0" w14:paraId="0E441C43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27E8E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DD5BE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 JVC ELECTRONICS INDONESIA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DB0CB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Exporter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Importer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and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Bonded Zone</w:t>
            </w:r>
          </w:p>
        </w:tc>
      </w:tr>
      <w:tr w:rsidR="00520A96" w:rsidRPr="00A934A0" w14:paraId="04F70D71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CF8E0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48E9B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 AKZO NOBEL CAR REFINISHES INDONESIA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F92FF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Exporter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Importer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and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Bonded Zone</w:t>
            </w:r>
          </w:p>
        </w:tc>
      </w:tr>
      <w:tr w:rsidR="00520A96" w:rsidRPr="00A934A0" w14:paraId="14A5A019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B627F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E6FB0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 GLOBAL CHEMINDO MEGATRADING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F8CB4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Exporter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and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Importer</w:t>
            </w:r>
          </w:p>
        </w:tc>
      </w:tr>
      <w:tr w:rsidR="00520A96" w:rsidRPr="00A934A0" w14:paraId="770F2A53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B963B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F2349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 YAMAHA MUSICAL PRODUCTS INDONESIA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976CB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Exporter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Importer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and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Bonded Zone</w:t>
            </w:r>
          </w:p>
        </w:tc>
      </w:tr>
      <w:tr w:rsidR="00520A96" w:rsidRPr="00A934A0" w14:paraId="0D4D6D5F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7B787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875CF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 VICTORY CHING LUH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C4FC8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Exporter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Importer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and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Bonded Zone</w:t>
            </w:r>
          </w:p>
        </w:tc>
      </w:tr>
      <w:tr w:rsidR="00520A96" w:rsidRPr="00A934A0" w14:paraId="5F125A8D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99474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106C9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 COMEXTRA MAJORA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E4A3B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Ekspotir</w:t>
            </w:r>
            <w:proofErr w:type="spellEnd"/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and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Importer</w:t>
            </w:r>
          </w:p>
        </w:tc>
      </w:tr>
      <w:tr w:rsidR="00520A96" w:rsidRPr="00A934A0" w14:paraId="7853D6F2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8B801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7D49B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 DIC ASTRA CHEMICALS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41AC6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Exporter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and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Importer</w:t>
            </w:r>
          </w:p>
        </w:tc>
      </w:tr>
      <w:tr w:rsidR="00520A96" w:rsidRPr="00A934A0" w14:paraId="21815DE9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A0AE2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05B70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 KRAKATAU NIPPON STEEL SYNERGY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0C1A4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Exporter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and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Importer</w:t>
            </w:r>
          </w:p>
        </w:tc>
      </w:tr>
      <w:tr w:rsidR="00520A96" w:rsidRPr="00A934A0" w14:paraId="437683BE" w14:textId="77777777" w:rsidTr="00445808">
        <w:trPr>
          <w:trHeight w:val="7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C895C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E86D5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 TOSO INDUSTRY INDONESIA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76F53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Exporter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and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Importer</w:t>
            </w:r>
          </w:p>
        </w:tc>
      </w:tr>
      <w:tr w:rsidR="00520A96" w:rsidRPr="00A934A0" w14:paraId="225928B7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8D987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lastRenderedPageBreak/>
              <w:t>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DF126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 DIC GRAPHICS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9283B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Exporter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Importer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and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Bonded Zone</w:t>
            </w:r>
          </w:p>
        </w:tc>
      </w:tr>
      <w:tr w:rsidR="00520A96" w:rsidRPr="00A934A0" w14:paraId="341D4E4D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BC0AF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BC900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 SUZUKI INDOMOBIL MOTOE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ACD28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Exporter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and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Importer</w:t>
            </w:r>
          </w:p>
        </w:tc>
      </w:tr>
      <w:tr w:rsidR="00520A96" w:rsidRPr="00A934A0" w14:paraId="2B9E7821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1A07C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69DF2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 UNITED TRACTORS TB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63224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Exporter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Importer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and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Bonded Zone</w:t>
            </w:r>
          </w:p>
        </w:tc>
      </w:tr>
      <w:tr w:rsidR="00520A96" w:rsidRPr="00A934A0" w14:paraId="55494B75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356C9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56430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 FAJAR INSAN NUSANTARA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1795B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Temporary Warehouse</w:t>
            </w:r>
          </w:p>
        </w:tc>
      </w:tr>
      <w:tr w:rsidR="00520A96" w:rsidRPr="00A934A0" w14:paraId="458E412E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0B891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5968E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 UNIAIR INDOTAMA CARGO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D6D12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Temporary Warehouse</w:t>
            </w:r>
          </w:p>
        </w:tc>
      </w:tr>
      <w:tr w:rsidR="00520A96" w:rsidRPr="00A934A0" w14:paraId="21F37651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75301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850A2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 PANCAPRIMA EKABROTHERS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A600C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Exporter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Importer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and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Bonded Zone</w:t>
            </w:r>
          </w:p>
        </w:tc>
      </w:tr>
      <w:tr w:rsidR="00520A96" w:rsidRPr="00A934A0" w14:paraId="7DD1091B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EBF9F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9E119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 MERCK CHEMICALS AND LIFE SCIENCE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D479D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Importer</w:t>
            </w:r>
          </w:p>
        </w:tc>
      </w:tr>
      <w:tr w:rsidR="00520A96" w:rsidRPr="00A934A0" w14:paraId="45C6B924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73E0E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472A1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 HANWA STEEL SERVICE INDONESIA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E78A2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Exporter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and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Importer</w:t>
            </w:r>
          </w:p>
        </w:tc>
      </w:tr>
      <w:tr w:rsidR="00520A96" w:rsidRPr="00A934A0" w14:paraId="3A483A49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96F32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BB831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 CITRA ABADI SEJATI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6005A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Exporter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Importer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and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Bonded Zone</w:t>
            </w:r>
          </w:p>
        </w:tc>
      </w:tr>
      <w:tr w:rsidR="00520A96" w:rsidRPr="00A934A0" w14:paraId="7AF6E96E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0E832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8B2A9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 NITTSU LEMO INDONESIA LOGISTIK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AD7D5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Bonded Logistic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Center</w:t>
            </w:r>
            <w:proofErr w:type="spellEnd"/>
          </w:p>
        </w:tc>
      </w:tr>
      <w:tr w:rsidR="00520A96" w:rsidRPr="00A934A0" w14:paraId="58A8A891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6261B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0D179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PT SEIWA INDONESIA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0C595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Exporter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Importer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Bonded Zone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and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Warehouse Bonded Zone</w:t>
            </w:r>
          </w:p>
        </w:tc>
      </w:tr>
      <w:tr w:rsidR="00520A96" w:rsidRPr="00A934A0" w14:paraId="3896A216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79F70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85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C6096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PT SHINTA WOO SUNG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20640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Exporter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and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Importer</w:t>
            </w:r>
          </w:p>
        </w:tc>
      </w:tr>
      <w:tr w:rsidR="00520A96" w:rsidRPr="00A934A0" w14:paraId="0CD0183D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501DC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4FC8F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 YUSEN LOGISTICS INDONESIA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9D729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Temporary Warehouse</w:t>
            </w:r>
          </w:p>
        </w:tc>
      </w:tr>
      <w:tr w:rsidR="00520A96" w:rsidRPr="00A934A0" w14:paraId="018321CE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E958F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C47AB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 NS BLUESCOPE INDONESIA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65837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Exporter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and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Importer</w:t>
            </w:r>
          </w:p>
        </w:tc>
      </w:tr>
      <w:tr w:rsidR="00520A96" w:rsidRPr="00A934A0" w14:paraId="66C12C0D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49E00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E2864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 YUSEN LOGISTICS SOLUTIONS INDONESIA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040C2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Bonded Logistic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Center</w:t>
            </w:r>
            <w:proofErr w:type="spellEnd"/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Warehousing</w:t>
            </w:r>
          </w:p>
        </w:tc>
      </w:tr>
      <w:tr w:rsidR="00520A96" w:rsidRPr="00A934A0" w14:paraId="276E56FB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3E18E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lastRenderedPageBreak/>
              <w:t>89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0B2E4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 BRATACO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BB868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Importer</w:t>
            </w:r>
          </w:p>
        </w:tc>
      </w:tr>
      <w:tr w:rsidR="00520A96" w:rsidRPr="00A934A0" w14:paraId="2A5A3727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BB5EC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EF74E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 DEXA MEDICA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21345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Exporter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and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Importer</w:t>
            </w:r>
          </w:p>
        </w:tc>
      </w:tr>
      <w:tr w:rsidR="00520A96" w:rsidRPr="00A934A0" w14:paraId="707EFBF9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29B06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21670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 ESSENCE INDONESIA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397B0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Exporter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and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Importer</w:t>
            </w:r>
          </w:p>
        </w:tc>
      </w:tr>
      <w:tr w:rsidR="00520A96" w:rsidRPr="00A934A0" w14:paraId="4EEFB3EC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572C6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0ECC5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 KOMATSU MARKETING AND SUPPORT INDONESIA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82F6A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Exporter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and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Importer</w:t>
            </w:r>
          </w:p>
        </w:tc>
      </w:tr>
      <w:tr w:rsidR="00520A96" w:rsidRPr="00A934A0" w14:paraId="04357C4F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64A56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EAAC6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 SGMW MOTOR INDONESIA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A2621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Exporter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and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Importer</w:t>
            </w:r>
          </w:p>
        </w:tc>
      </w:tr>
      <w:tr w:rsidR="00520A96" w:rsidRPr="00A934A0" w14:paraId="71EFB964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E9EA5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94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8DF67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 SUMI RUBBER INDONESIA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F6CD9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Exporter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Importer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and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Bonded Zone</w:t>
            </w:r>
          </w:p>
        </w:tc>
      </w:tr>
      <w:tr w:rsidR="00520A96" w:rsidRPr="00A934A0" w14:paraId="66D87080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81536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2710B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 INDOJAPAN STEEL CENTER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75DDC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Exporter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and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Importer</w:t>
            </w:r>
          </w:p>
        </w:tc>
      </w:tr>
      <w:tr w:rsidR="00520A96" w:rsidRPr="00A934A0" w14:paraId="63659D37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0C575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3D3A6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 FERRON PAR PHARMACEUTICALS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B5F59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Exporter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and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Importer</w:t>
            </w:r>
          </w:p>
        </w:tc>
      </w:tr>
      <w:tr w:rsidR="00520A96" w:rsidRPr="00A934A0" w14:paraId="36DBCA81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D368C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28475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 MESIN ISUZU INDONESIA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0500D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Exporter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and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Importer</w:t>
            </w:r>
          </w:p>
        </w:tc>
      </w:tr>
      <w:tr w:rsidR="00520A96" w:rsidRPr="00A934A0" w14:paraId="7C269054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49127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15A49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PT OMRON MANUFACTURING OF INDONESIA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1898C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Exporter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Importer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and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Bonded Zone</w:t>
            </w:r>
          </w:p>
        </w:tc>
      </w:tr>
      <w:tr w:rsidR="00520A96" w:rsidRPr="00A934A0" w14:paraId="0D4EEF7A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BE9DD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7AD29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 SCHENKER PETROLOG UTAMA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ACAB2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Temporary Warehouse</w:t>
            </w:r>
          </w:p>
        </w:tc>
      </w:tr>
      <w:tr w:rsidR="00520A96" w:rsidRPr="00A934A0" w14:paraId="0E5A4456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5C282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3CEFE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 HOKKAN INDONESIA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8B0FB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Exporter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and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Importer</w:t>
            </w:r>
          </w:p>
        </w:tc>
      </w:tr>
      <w:tr w:rsidR="00520A96" w:rsidRPr="00A934A0" w14:paraId="2E7050C1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C3EBB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101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F5B35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 MERCK TBK.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AE0D5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Exporter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and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Importer</w:t>
            </w:r>
          </w:p>
        </w:tc>
      </w:tr>
      <w:tr w:rsidR="00520A96" w:rsidRPr="00A934A0" w14:paraId="36E502CE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6BBE1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102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27052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PT SUMITOMO INDONESIA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BBB81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Exporter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and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Importer</w:t>
            </w:r>
          </w:p>
        </w:tc>
      </w:tr>
      <w:tr w:rsidR="00520A96" w:rsidRPr="00A934A0" w14:paraId="4546F52E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9627E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103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44475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 PADMA SOODE INDONESIA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2F753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Exporter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Importer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and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Bonded Zone</w:t>
            </w:r>
          </w:p>
        </w:tc>
      </w:tr>
      <w:tr w:rsidR="00520A96" w:rsidRPr="00A934A0" w14:paraId="3A801148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8D13C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lastRenderedPageBreak/>
              <w:t>104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FB75F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PT INDAL ALUMINIUM INDUSTRY. TBK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AA9C6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Exporter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and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Importer</w:t>
            </w:r>
          </w:p>
        </w:tc>
      </w:tr>
      <w:tr w:rsidR="00520A96" w:rsidRPr="00A934A0" w14:paraId="5F94F865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3D6D7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105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5CE39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 SELAMAT SEMPURNA.TBK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52B90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Exporter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and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Importer</w:t>
            </w:r>
          </w:p>
        </w:tc>
      </w:tr>
      <w:tr w:rsidR="00520A96" w:rsidRPr="00A934A0" w14:paraId="55A5B353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A26A9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106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A17C8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PT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AND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KOS FARMA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F2D32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Exporter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Importer</w:t>
            </w:r>
          </w:p>
        </w:tc>
      </w:tr>
      <w:tr w:rsidR="00520A96" w:rsidRPr="00A934A0" w14:paraId="3CEB4BF4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D6106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107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01645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 DUNIA EXPRESS TRANSINDO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32EE8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Warehousing</w:t>
            </w:r>
          </w:p>
        </w:tc>
      </w:tr>
      <w:tr w:rsidR="00520A96" w:rsidRPr="00A934A0" w14:paraId="3430C1C9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DA908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108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A6621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 PAN BROTHERS TBK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CF21B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Exporter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Importer</w:t>
            </w:r>
          </w:p>
        </w:tc>
      </w:tr>
      <w:tr w:rsidR="00520A96" w:rsidRPr="00A934A0" w14:paraId="6D3DFBF4" w14:textId="77777777" w:rsidTr="00445808">
        <w:trPr>
          <w:trHeight w:val="9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71CE7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109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C9E70" w14:textId="77777777" w:rsidR="00520A96" w:rsidRPr="00A934A0" w:rsidRDefault="00520A96" w:rsidP="004458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D"/>
              </w:rPr>
            </w:pPr>
            <w:proofErr w:type="gramStart"/>
            <w:r w:rsidRPr="00A934A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D"/>
              </w:rPr>
              <w:t>PT.AKEBONO</w:t>
            </w:r>
            <w:proofErr w:type="gramEnd"/>
            <w:r w:rsidRPr="00A934A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D"/>
              </w:rPr>
              <w:t xml:space="preserve"> BRAKE ASTRA INDONESIA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70456" w14:textId="77777777" w:rsidR="00520A96" w:rsidRPr="00A934A0" w:rsidRDefault="00520A96" w:rsidP="004458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D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D"/>
              </w:rPr>
              <w:t>Exporter</w:t>
            </w:r>
            <w:r w:rsidRPr="00A934A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D"/>
              </w:rPr>
              <w:t xml:space="preserve">,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D"/>
              </w:rPr>
              <w:t>Importer</w:t>
            </w:r>
            <w:r w:rsidRPr="00A934A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D"/>
              </w:rPr>
              <w:t>,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D"/>
              </w:rPr>
              <w:t xml:space="preserve"> and Import for Export Purposes company</w:t>
            </w:r>
          </w:p>
        </w:tc>
      </w:tr>
      <w:tr w:rsidR="00520A96" w:rsidRPr="00A934A0" w14:paraId="0DCEA4FD" w14:textId="77777777" w:rsidTr="00445808">
        <w:trPr>
          <w:trHeight w:val="9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7BFFD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D52F5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gramStart"/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PT.PIOLAX</w:t>
            </w:r>
            <w:proofErr w:type="gramEnd"/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INDONESIA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45931" w14:textId="77777777" w:rsidR="00520A96" w:rsidRPr="00A934A0" w:rsidRDefault="00520A96" w:rsidP="004458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D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D"/>
              </w:rPr>
              <w:t>Exporter</w:t>
            </w:r>
            <w:r w:rsidRPr="00A934A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D"/>
              </w:rPr>
              <w:t xml:space="preserve">,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D"/>
              </w:rPr>
              <w:t>Importer</w:t>
            </w:r>
          </w:p>
        </w:tc>
      </w:tr>
      <w:tr w:rsidR="00520A96" w:rsidRPr="00A934A0" w14:paraId="0110EF09" w14:textId="77777777" w:rsidTr="00445808">
        <w:trPr>
          <w:trHeight w:val="9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C3EDF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111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4DD5C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PT. PANAH PER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AND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A LOGISINDO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CDEEC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Temporary Warehouse</w:t>
            </w:r>
          </w:p>
        </w:tc>
      </w:tr>
      <w:tr w:rsidR="00520A96" w:rsidRPr="00A934A0" w14:paraId="163C82D5" w14:textId="77777777" w:rsidTr="00445808">
        <w:trPr>
          <w:trHeight w:val="9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EE3F2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112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B6CD2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PT. SUPER STEEL KARAWANG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A7238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Exporter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Importer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Bonded Zone</w:t>
            </w:r>
          </w:p>
        </w:tc>
      </w:tr>
      <w:tr w:rsidR="00520A96" w:rsidRPr="00A934A0" w14:paraId="4CB12496" w14:textId="77777777" w:rsidTr="00445808">
        <w:trPr>
          <w:trHeight w:val="9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3F537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113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31A48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PT. YAMAHA MUSIC </w:t>
            </w:r>
            <w:proofErr w:type="gramStart"/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MANUFACTURING  ASIA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40F70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Exporter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Importer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Bonded Zone</w:t>
            </w:r>
          </w:p>
        </w:tc>
      </w:tr>
      <w:tr w:rsidR="00520A96" w:rsidRPr="00A934A0" w14:paraId="4D394C15" w14:textId="77777777" w:rsidTr="00445808">
        <w:trPr>
          <w:trHeight w:val="9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573B8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114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542E5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PT. TRANSCON INDONESIA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417FE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Bonded Logistic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Center</w:t>
            </w:r>
            <w:proofErr w:type="spellEnd"/>
          </w:p>
        </w:tc>
      </w:tr>
      <w:tr w:rsidR="00520A96" w:rsidRPr="00A934A0" w14:paraId="0972A3C5" w14:textId="77777777" w:rsidTr="00445808">
        <w:trPr>
          <w:trHeight w:val="81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88F2E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115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9B179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PT. NESTLE TRADING INDONESIA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A6007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Importer</w:t>
            </w:r>
          </w:p>
        </w:tc>
      </w:tr>
      <w:tr w:rsidR="00520A96" w:rsidRPr="00A934A0" w14:paraId="3BD5063B" w14:textId="77777777" w:rsidTr="00445808">
        <w:trPr>
          <w:trHeight w:val="12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16B06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116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39055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PT. NESTLE INDONESIA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4EDD6" w14:textId="77777777" w:rsidR="00520A96" w:rsidRPr="00A934A0" w:rsidRDefault="00520A96" w:rsidP="004458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D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D"/>
              </w:rPr>
              <w:t>Exporter</w:t>
            </w:r>
            <w:r w:rsidRPr="00A934A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D"/>
              </w:rPr>
              <w:t xml:space="preserve">,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D"/>
              </w:rPr>
              <w:t>Importer</w:t>
            </w:r>
          </w:p>
        </w:tc>
      </w:tr>
      <w:tr w:rsidR="00520A96" w:rsidRPr="00A934A0" w14:paraId="150A6155" w14:textId="77777777" w:rsidTr="00445808">
        <w:trPr>
          <w:trHeight w:val="4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CD6F4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lastRenderedPageBreak/>
              <w:t>117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F4074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PT. EKACITTA DIAN PERSADA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89F0B" w14:textId="77777777" w:rsidR="00520A96" w:rsidRPr="00A934A0" w:rsidRDefault="00520A96" w:rsidP="004458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D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D"/>
              </w:rPr>
              <w:t>Exporter</w:t>
            </w:r>
            <w:r w:rsidRPr="00A934A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D"/>
              </w:rPr>
              <w:t xml:space="preserve">,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D"/>
              </w:rPr>
              <w:t>Importer</w:t>
            </w:r>
          </w:p>
        </w:tc>
      </w:tr>
      <w:tr w:rsidR="00520A96" w:rsidRPr="00A934A0" w14:paraId="54A800FF" w14:textId="77777777" w:rsidTr="00445808">
        <w:trPr>
          <w:trHeight w:val="6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4C8EE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118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D1E23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PT. ANUGRAH ARGON MEDICA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A1015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Importer</w:t>
            </w:r>
          </w:p>
        </w:tc>
      </w:tr>
      <w:tr w:rsidR="00520A96" w:rsidRPr="00A934A0" w14:paraId="4A1A0E93" w14:textId="77777777" w:rsidTr="00445808">
        <w:trPr>
          <w:trHeight w:val="9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B0AC8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119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973D3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 PHILIPS INDUSTRIES BATAM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D1EF9" w14:textId="77777777" w:rsidR="00520A96" w:rsidRPr="00A934A0" w:rsidRDefault="00520A96" w:rsidP="004458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D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D"/>
              </w:rPr>
              <w:t>Exporter</w:t>
            </w:r>
            <w:r w:rsidRPr="00A934A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D"/>
              </w:rPr>
              <w:t xml:space="preserve">,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D"/>
              </w:rPr>
              <w:t>Importer</w:t>
            </w:r>
          </w:p>
        </w:tc>
      </w:tr>
      <w:tr w:rsidR="00520A96" w:rsidRPr="00A934A0" w14:paraId="5336D755" w14:textId="77777777" w:rsidTr="00445808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DE841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3F10F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gramStart"/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PT.KANGAR</w:t>
            </w:r>
            <w:proofErr w:type="gramEnd"/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CONSOLIDATED INDUSTRIES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3B86B" w14:textId="77777777" w:rsidR="00520A96" w:rsidRPr="00A934A0" w:rsidRDefault="00520A96" w:rsidP="004458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D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D"/>
              </w:rPr>
              <w:t>Exporter</w:t>
            </w:r>
            <w:r w:rsidRPr="00A934A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D"/>
              </w:rPr>
              <w:t xml:space="preserve">,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D"/>
              </w:rPr>
              <w:t>Importer</w:t>
            </w:r>
          </w:p>
        </w:tc>
      </w:tr>
      <w:tr w:rsidR="00520A96" w:rsidRPr="00A934A0" w14:paraId="3AE63630" w14:textId="77777777" w:rsidTr="00445808">
        <w:trPr>
          <w:trHeight w:val="56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FB862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121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18601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PT. DAMCO WAREHOUSING INDONESIA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EBEB1" w14:textId="77777777" w:rsidR="00520A96" w:rsidRPr="00A934A0" w:rsidRDefault="00520A96" w:rsidP="004458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D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D"/>
              </w:rPr>
              <w:t xml:space="preserve">Bonded Logistic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D"/>
              </w:rPr>
              <w:t>Center</w:t>
            </w:r>
            <w:proofErr w:type="spellEnd"/>
          </w:p>
        </w:tc>
      </w:tr>
      <w:tr w:rsidR="00520A96" w:rsidRPr="00A934A0" w14:paraId="0DEBC1EF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99785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122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6991D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PT. PULAU SAMBU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CD889" w14:textId="77777777" w:rsidR="00520A96" w:rsidRPr="00A934A0" w:rsidRDefault="00520A96" w:rsidP="004458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D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D"/>
              </w:rPr>
              <w:t>Exporter</w:t>
            </w:r>
            <w:r w:rsidRPr="00A934A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D"/>
              </w:rPr>
              <w:t xml:space="preserve">,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D"/>
              </w:rPr>
              <w:t>Importer</w:t>
            </w:r>
            <w:r w:rsidRPr="00A934A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D"/>
              </w:rPr>
              <w:t>,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D"/>
              </w:rPr>
              <w:t xml:space="preserve"> Bonded Zone</w:t>
            </w:r>
          </w:p>
        </w:tc>
      </w:tr>
      <w:tr w:rsidR="00520A96" w:rsidRPr="00A934A0" w14:paraId="5564E274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BB036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123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3DEE9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PT. RIAU SAKTI UNITED PLANTATIONS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B5B92" w14:textId="77777777" w:rsidR="00520A96" w:rsidRPr="00A934A0" w:rsidRDefault="00520A96" w:rsidP="004458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D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D"/>
              </w:rPr>
              <w:t>Exporter</w:t>
            </w:r>
            <w:r w:rsidRPr="00A934A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D"/>
              </w:rPr>
              <w:t xml:space="preserve">,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D"/>
              </w:rPr>
              <w:t>Importer</w:t>
            </w:r>
            <w:r w:rsidRPr="00A934A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D"/>
              </w:rPr>
              <w:t xml:space="preserve">,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D"/>
              </w:rPr>
              <w:t>Bonded Zone</w:t>
            </w:r>
          </w:p>
        </w:tc>
      </w:tr>
      <w:tr w:rsidR="00520A96" w:rsidRPr="00A934A0" w14:paraId="2AD6E7A0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06412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124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BB78B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PT. CIKARANG INLAND PORT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D2164" w14:textId="77777777" w:rsidR="00520A96" w:rsidRPr="00A934A0" w:rsidRDefault="00520A96" w:rsidP="004458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D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D"/>
              </w:rPr>
              <w:t>Temporary Warehouse, Bonded Zone</w:t>
            </w:r>
          </w:p>
        </w:tc>
      </w:tr>
      <w:tr w:rsidR="00520A96" w:rsidRPr="00A934A0" w14:paraId="1D12AD8B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0A6FD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125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304CA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PT. YCH INDONESIA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B7ACC" w14:textId="77777777" w:rsidR="00520A96" w:rsidRPr="00A934A0" w:rsidRDefault="00520A96" w:rsidP="004458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D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D"/>
              </w:rPr>
              <w:t>Warehousing</w:t>
            </w:r>
          </w:p>
        </w:tc>
      </w:tr>
      <w:tr w:rsidR="00520A96" w:rsidRPr="00A934A0" w14:paraId="3B5BA904" w14:textId="77777777" w:rsidTr="00445808">
        <w:trPr>
          <w:trHeight w:val="66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86145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126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8819D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PT. ADOVELIN RAHARJA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12D17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Importer</w:t>
            </w:r>
          </w:p>
        </w:tc>
      </w:tr>
      <w:tr w:rsidR="00520A96" w:rsidRPr="00A934A0" w14:paraId="36E83256" w14:textId="77777777" w:rsidTr="00445808">
        <w:trPr>
          <w:trHeight w:val="69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FDA3D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127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4438E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PT. OKI PULP &amp; PAPER MILLS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07FEB" w14:textId="77777777" w:rsidR="00520A96" w:rsidRPr="00A934A0" w:rsidRDefault="00520A96" w:rsidP="004458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D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D"/>
              </w:rPr>
              <w:t>Exporter</w:t>
            </w:r>
            <w:r w:rsidRPr="00A934A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D"/>
              </w:rPr>
              <w:t xml:space="preserve">,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D"/>
              </w:rPr>
              <w:t>Importer</w:t>
            </w:r>
          </w:p>
        </w:tc>
      </w:tr>
      <w:tr w:rsidR="00520A96" w:rsidRPr="00A934A0" w14:paraId="6CF3A08E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FF087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128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B1202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PT. ANGKASA PURA LOGISTIK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E9B97" w14:textId="77777777" w:rsidR="00520A96" w:rsidRPr="00A934A0" w:rsidRDefault="00520A96" w:rsidP="004458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D"/>
              </w:rPr>
            </w:pPr>
            <w:r w:rsidRPr="00A934A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D"/>
              </w:rPr>
              <w:t>T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D"/>
              </w:rPr>
              <w:t>emporary Warehousing,</w:t>
            </w:r>
            <w:r w:rsidRPr="00A934A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D"/>
              </w:rPr>
              <w:t xml:space="preserve"> Transhipment</w:t>
            </w:r>
          </w:p>
        </w:tc>
      </w:tr>
      <w:tr w:rsidR="00520A96" w:rsidRPr="00A934A0" w14:paraId="201B2355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36A56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129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33DBB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PT. BUKIT MURIA JAYA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41CA0" w14:textId="77777777" w:rsidR="00520A96" w:rsidRPr="00A934A0" w:rsidRDefault="00520A96" w:rsidP="004458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D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D"/>
              </w:rPr>
              <w:t>Exporter</w:t>
            </w:r>
            <w:r w:rsidRPr="00A934A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D"/>
              </w:rPr>
              <w:t xml:space="preserve">,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D"/>
              </w:rPr>
              <w:t>Importer</w:t>
            </w:r>
          </w:p>
        </w:tc>
      </w:tr>
      <w:tr w:rsidR="00520A96" w:rsidRPr="00A934A0" w14:paraId="11950EB9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73B6F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FFD13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PT. ALUMINDO LIGHT METAL INDUSTRY, TBK.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C7D06" w14:textId="77777777" w:rsidR="00520A96" w:rsidRPr="00A934A0" w:rsidRDefault="00520A96" w:rsidP="004458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D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D"/>
              </w:rPr>
              <w:t>Exporter</w:t>
            </w:r>
            <w:r w:rsidRPr="00A934A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D"/>
              </w:rPr>
              <w:t xml:space="preserve">,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D"/>
              </w:rPr>
              <w:t>Importer</w:t>
            </w:r>
            <w:r w:rsidRPr="00A934A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D"/>
              </w:rPr>
              <w:t xml:space="preserve">,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D"/>
              </w:rPr>
              <w:t>Import for Export Purposes company</w:t>
            </w:r>
          </w:p>
        </w:tc>
      </w:tr>
      <w:tr w:rsidR="00520A96" w:rsidRPr="00A934A0" w14:paraId="03348444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283E2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131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A432D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PT. PER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AND</w:t>
            </w: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A FIRSTA GARMENT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FF987" w14:textId="77777777" w:rsidR="00520A96" w:rsidRPr="00A934A0" w:rsidRDefault="00520A96" w:rsidP="004458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D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D"/>
              </w:rPr>
              <w:t>Exporter</w:t>
            </w:r>
            <w:r w:rsidRPr="00A934A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D"/>
              </w:rPr>
              <w:t xml:space="preserve">,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D"/>
              </w:rPr>
              <w:t>Importer</w:t>
            </w:r>
            <w:r w:rsidRPr="00A934A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D"/>
              </w:rPr>
              <w:t xml:space="preserve">,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D"/>
              </w:rPr>
              <w:t>Import for Export Purposes company</w:t>
            </w:r>
          </w:p>
        </w:tc>
      </w:tr>
      <w:tr w:rsidR="00520A96" w:rsidRPr="00A934A0" w14:paraId="51462DD4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2DE7A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132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DA386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PT. SKYWORTH INDUSTRY INDONESIA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714CF" w14:textId="77777777" w:rsidR="00520A96" w:rsidRPr="00A934A0" w:rsidRDefault="00520A96" w:rsidP="004458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D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D"/>
              </w:rPr>
              <w:t>Exporter</w:t>
            </w:r>
            <w:r w:rsidRPr="00A934A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D"/>
              </w:rPr>
              <w:t xml:space="preserve">, </w:t>
            </w:r>
            <w:proofErr w:type="spellStart"/>
            <w:proofErr w:type="gram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D"/>
              </w:rPr>
              <w:t>Importer</w:t>
            </w:r>
            <w:r w:rsidRPr="00A934A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D"/>
              </w:rPr>
              <w:t>,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D"/>
              </w:rPr>
              <w:t>Bonded</w:t>
            </w:r>
            <w:proofErr w:type="spellEnd"/>
            <w:proofErr w:type="gram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D"/>
              </w:rPr>
              <w:t xml:space="preserve"> Zone</w:t>
            </w:r>
          </w:p>
        </w:tc>
      </w:tr>
      <w:tr w:rsidR="00520A96" w:rsidRPr="00A934A0" w14:paraId="436914FF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8F5AF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lastRenderedPageBreak/>
              <w:t>133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601FB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PT. UNGARAN SARI GARMENT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6D7FE" w14:textId="77777777" w:rsidR="00520A96" w:rsidRPr="00A934A0" w:rsidRDefault="00520A96" w:rsidP="004458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D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D"/>
              </w:rPr>
              <w:t>Exporter</w:t>
            </w:r>
            <w:r w:rsidRPr="00A934A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D"/>
              </w:rPr>
              <w:t xml:space="preserve">, </w:t>
            </w:r>
            <w:proofErr w:type="spellStart"/>
            <w:proofErr w:type="gram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D"/>
              </w:rPr>
              <w:t>Importer</w:t>
            </w:r>
            <w:r w:rsidRPr="00A934A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D"/>
              </w:rPr>
              <w:t>,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D"/>
              </w:rPr>
              <w:t>Bonded</w:t>
            </w:r>
            <w:proofErr w:type="spellEnd"/>
            <w:proofErr w:type="gram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D"/>
              </w:rPr>
              <w:t xml:space="preserve"> Zone</w:t>
            </w:r>
          </w:p>
        </w:tc>
      </w:tr>
      <w:tr w:rsidR="00520A96" w:rsidRPr="00A934A0" w14:paraId="54BED0CE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75FDE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134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58A57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PT. PRATAMA ABADI INDUSTRI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8D20B" w14:textId="77777777" w:rsidR="00520A96" w:rsidRPr="00A934A0" w:rsidRDefault="00520A96" w:rsidP="004458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D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D"/>
              </w:rPr>
              <w:t>Exporter</w:t>
            </w:r>
            <w:r w:rsidRPr="00A934A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D"/>
              </w:rPr>
              <w:t xml:space="preserve">, </w:t>
            </w:r>
            <w:proofErr w:type="spellStart"/>
            <w:proofErr w:type="gram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D"/>
              </w:rPr>
              <w:t>Importer</w:t>
            </w:r>
            <w:r w:rsidRPr="00A934A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D"/>
              </w:rPr>
              <w:t>,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D"/>
              </w:rPr>
              <w:t>Bonded</w:t>
            </w:r>
            <w:proofErr w:type="spellEnd"/>
            <w:proofErr w:type="gram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D"/>
              </w:rPr>
              <w:t xml:space="preserve"> Zone</w:t>
            </w:r>
          </w:p>
        </w:tc>
      </w:tr>
      <w:tr w:rsidR="00520A96" w:rsidRPr="00A934A0" w14:paraId="16ECB371" w14:textId="77777777" w:rsidTr="0044580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D4A53" w14:textId="77777777" w:rsidR="00520A96" w:rsidRPr="00A934A0" w:rsidRDefault="00520A96" w:rsidP="00445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135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923AD" w14:textId="77777777" w:rsidR="00520A96" w:rsidRPr="00A934A0" w:rsidRDefault="00520A96" w:rsidP="00445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A934A0">
              <w:rPr>
                <w:rFonts w:ascii="Calibri" w:eastAsia="Times New Roman" w:hAnsi="Calibri" w:cs="Calibri"/>
                <w:color w:val="000000"/>
                <w:lang w:eastAsia="en-ID"/>
              </w:rPr>
              <w:t>PT. GERBANG TEKNOLOGI CIKARANG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A6F4D" w14:textId="77777777" w:rsidR="00520A96" w:rsidRPr="00A934A0" w:rsidRDefault="00520A96" w:rsidP="004458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D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D"/>
              </w:rPr>
              <w:t xml:space="preserve">Bonded Logistic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D"/>
              </w:rPr>
              <w:t>Center</w:t>
            </w:r>
            <w:proofErr w:type="spellEnd"/>
          </w:p>
        </w:tc>
      </w:tr>
    </w:tbl>
    <w:p w14:paraId="11ACC10F" w14:textId="77777777" w:rsidR="00520A96" w:rsidRPr="00A934A0" w:rsidRDefault="00520A96" w:rsidP="00520A96">
      <w:pPr>
        <w:jc w:val="center"/>
        <w:rPr>
          <w:sz w:val="28"/>
          <w:szCs w:val="28"/>
        </w:rPr>
      </w:pPr>
    </w:p>
    <w:p w14:paraId="68925118" w14:textId="77777777" w:rsidR="003F2FBE" w:rsidRDefault="003F2FBE"/>
    <w:sectPr w:rsidR="003F2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A96"/>
    <w:rsid w:val="003F2FBE"/>
    <w:rsid w:val="0052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FA954"/>
  <w15:chartTrackingRefBased/>
  <w15:docId w15:val="{2A84CDF3-372A-444D-A8FD-0ECB1ACA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A96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1164</Words>
  <Characters>6638</Characters>
  <Application>Microsoft Office Word</Application>
  <DocSecurity>0</DocSecurity>
  <Lines>55</Lines>
  <Paragraphs>15</Paragraphs>
  <ScaleCrop>false</ScaleCrop>
  <Company/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2020-11-25T06:23:00Z</dcterms:created>
  <dcterms:modified xsi:type="dcterms:W3CDTF">2020-11-25T06:23:00Z</dcterms:modified>
</cp:coreProperties>
</file>